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11" w:rsidRPr="002E2D11" w:rsidRDefault="002E2D11" w:rsidP="002E2D11">
      <w:pPr>
        <w:spacing w:line="580" w:lineRule="exact"/>
        <w:jc w:val="left"/>
        <w:rPr>
          <w:rFonts w:ascii="仿宋_GB2312" w:eastAsia="仿宋_GB2312" w:hAnsi="Times New Roman"/>
          <w:sz w:val="30"/>
          <w:szCs w:val="30"/>
        </w:rPr>
      </w:pPr>
      <w:r w:rsidRPr="002E2D11">
        <w:rPr>
          <w:rFonts w:ascii="仿宋_GB2312" w:eastAsia="仿宋_GB2312" w:hAnsi="Times New Roman" w:hint="eastAsia"/>
          <w:sz w:val="30"/>
          <w:szCs w:val="30"/>
        </w:rPr>
        <w:t>附件2：</w:t>
      </w:r>
    </w:p>
    <w:p w:rsidR="002E2D11" w:rsidRPr="006D658D" w:rsidRDefault="002E2D11" w:rsidP="002E2D11">
      <w:pPr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D658D">
        <w:rPr>
          <w:rFonts w:asciiTheme="majorEastAsia" w:eastAsiaTheme="majorEastAsia" w:hAnsiTheme="majorEastAsia"/>
          <w:b/>
          <w:sz w:val="44"/>
          <w:szCs w:val="44"/>
        </w:rPr>
        <w:t>2018</w:t>
      </w:r>
      <w:r w:rsidRPr="006D658D">
        <w:rPr>
          <w:rFonts w:asciiTheme="majorEastAsia" w:eastAsiaTheme="majorEastAsia" w:hAnsiTheme="majorEastAsia" w:hint="eastAsia"/>
          <w:b/>
          <w:sz w:val="44"/>
          <w:szCs w:val="44"/>
        </w:rPr>
        <w:t>年度基层社标杆社申报表</w:t>
      </w:r>
    </w:p>
    <w:p w:rsidR="002E2D11" w:rsidRPr="00DF69DE" w:rsidRDefault="002E2D11" w:rsidP="002E2D11">
      <w:pPr>
        <w:spacing w:line="580" w:lineRule="exact"/>
        <w:rPr>
          <w:rFonts w:ascii="Times New Roman" w:hAnsi="Times New Roman"/>
          <w:szCs w:val="21"/>
        </w:rPr>
      </w:pPr>
      <w:r w:rsidRPr="00DF69DE">
        <w:rPr>
          <w:rFonts w:ascii="Times New Roman" w:hAnsi="Times New Roman" w:hint="eastAsia"/>
          <w:szCs w:val="21"/>
        </w:rPr>
        <w:t>填报单位（加盖公章）：</w:t>
      </w:r>
      <w:r w:rsidRPr="00DF69DE">
        <w:rPr>
          <w:rFonts w:ascii="Times New Roman" w:hAnsi="Times New Roman"/>
          <w:szCs w:val="21"/>
        </w:rPr>
        <w:t xml:space="preserve">      </w:t>
      </w:r>
      <w:r w:rsidR="00504C9D">
        <w:rPr>
          <w:rFonts w:ascii="Times New Roman" w:hAnsi="Times New Roman"/>
          <w:szCs w:val="21"/>
        </w:rPr>
        <w:t xml:space="preserve">                             </w:t>
      </w:r>
      <w:r w:rsidRPr="00DF69DE">
        <w:rPr>
          <w:rFonts w:ascii="Times New Roman" w:hAnsi="Times New Roman" w:hint="eastAsia"/>
          <w:szCs w:val="21"/>
        </w:rPr>
        <w:t>填报日期：</w:t>
      </w:r>
      <w:r w:rsidRPr="00DF69DE">
        <w:rPr>
          <w:rFonts w:ascii="Times New Roman" w:hAnsi="Times New Roman"/>
          <w:szCs w:val="21"/>
        </w:rPr>
        <w:t xml:space="preserve">   </w:t>
      </w:r>
      <w:r w:rsidRPr="00DF69DE">
        <w:rPr>
          <w:rFonts w:ascii="Times New Roman" w:hAnsi="Times New Roman" w:hint="eastAsia"/>
          <w:szCs w:val="21"/>
        </w:rPr>
        <w:t>年</w:t>
      </w:r>
      <w:r w:rsidRPr="00DF69DE">
        <w:rPr>
          <w:rFonts w:ascii="Times New Roman" w:hAnsi="Times New Roman"/>
          <w:szCs w:val="21"/>
        </w:rPr>
        <w:t xml:space="preserve">   </w:t>
      </w:r>
      <w:r w:rsidRPr="00DF69DE">
        <w:rPr>
          <w:rFonts w:ascii="Times New Roman" w:hAnsi="Times New Roman" w:hint="eastAsia"/>
          <w:szCs w:val="21"/>
        </w:rPr>
        <w:t>月</w:t>
      </w:r>
      <w:r w:rsidRPr="00DF69DE">
        <w:rPr>
          <w:rFonts w:ascii="Times New Roman" w:hAnsi="Times New Roman"/>
          <w:szCs w:val="21"/>
        </w:rPr>
        <w:t xml:space="preserve">    </w:t>
      </w:r>
      <w:r w:rsidRPr="00DF69DE">
        <w:rPr>
          <w:rFonts w:ascii="Times New Roman" w:hAnsi="Times New Roman" w:hint="eastAsia"/>
          <w:szCs w:val="21"/>
        </w:rPr>
        <w:t>日</w:t>
      </w:r>
      <w:r w:rsidRPr="00DF69DE">
        <w:rPr>
          <w:rFonts w:ascii="Times New Roman" w:hAnsi="Times New Roman"/>
          <w:szCs w:val="21"/>
        </w:rPr>
        <w:t xml:space="preserve"> </w:t>
      </w:r>
    </w:p>
    <w:tbl>
      <w:tblPr>
        <w:tblW w:w="9334" w:type="dxa"/>
        <w:jc w:val="center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1275"/>
        <w:gridCol w:w="567"/>
        <w:gridCol w:w="1701"/>
        <w:gridCol w:w="851"/>
        <w:gridCol w:w="567"/>
        <w:gridCol w:w="1841"/>
        <w:gridCol w:w="727"/>
      </w:tblGrid>
      <w:tr w:rsidR="002E2D11" w:rsidRPr="00DF69DE" w:rsidTr="00F155FF">
        <w:trPr>
          <w:trHeight w:hRule="exact" w:val="575"/>
          <w:jc w:val="center"/>
        </w:trPr>
        <w:tc>
          <w:tcPr>
            <w:tcW w:w="1805" w:type="dxa"/>
            <w:vAlign w:val="center"/>
          </w:tcPr>
          <w:p w:rsidR="002E2D11" w:rsidRPr="00DF69DE" w:rsidRDefault="002E2D11" w:rsidP="00F155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基层社名称</w:t>
            </w:r>
          </w:p>
        </w:tc>
        <w:tc>
          <w:tcPr>
            <w:tcW w:w="3543" w:type="dxa"/>
            <w:gridSpan w:val="3"/>
          </w:tcPr>
          <w:p w:rsidR="002E2D11" w:rsidRPr="00DF69DE" w:rsidRDefault="002E2D11" w:rsidP="00F155FF">
            <w:pPr>
              <w:widowControl/>
              <w:spacing w:line="580" w:lineRule="exact"/>
              <w:ind w:firstLineChars="550" w:firstLine="1155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8" w:type="dxa"/>
            <w:gridSpan w:val="2"/>
          </w:tcPr>
          <w:p w:rsidR="002E2D11" w:rsidRPr="00DF69DE" w:rsidRDefault="002E2D11" w:rsidP="00F155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统一社会</w:t>
            </w:r>
          </w:p>
          <w:p w:rsidR="002E2D11" w:rsidRPr="00DF69DE" w:rsidRDefault="002E2D11" w:rsidP="00F155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信用代码</w:t>
            </w:r>
          </w:p>
        </w:tc>
        <w:tc>
          <w:tcPr>
            <w:tcW w:w="2568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spacing w:line="580" w:lineRule="exact"/>
              <w:ind w:firstLineChars="550" w:firstLine="1155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E2D11" w:rsidRPr="00DF69DE" w:rsidTr="00F155FF">
        <w:trPr>
          <w:trHeight w:hRule="exact" w:val="528"/>
          <w:jc w:val="center"/>
        </w:trPr>
        <w:tc>
          <w:tcPr>
            <w:tcW w:w="1805" w:type="dxa"/>
            <w:vAlign w:val="center"/>
          </w:tcPr>
          <w:p w:rsidR="002E2D11" w:rsidRPr="00DF69DE" w:rsidRDefault="002E2D11" w:rsidP="00F155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地址（邮编）</w:t>
            </w:r>
          </w:p>
        </w:tc>
        <w:tc>
          <w:tcPr>
            <w:tcW w:w="7529" w:type="dxa"/>
            <w:gridSpan w:val="7"/>
            <w:vAlign w:val="center"/>
          </w:tcPr>
          <w:p w:rsidR="002E2D11" w:rsidRPr="00DF69DE" w:rsidRDefault="002E2D11" w:rsidP="00F155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E2D11" w:rsidRPr="00DF69DE" w:rsidTr="00F155FF">
        <w:trPr>
          <w:trHeight w:hRule="exact" w:val="580"/>
          <w:jc w:val="center"/>
        </w:trPr>
        <w:tc>
          <w:tcPr>
            <w:tcW w:w="1805" w:type="dxa"/>
            <w:vAlign w:val="center"/>
          </w:tcPr>
          <w:p w:rsidR="002E2D11" w:rsidRPr="00DF69DE" w:rsidRDefault="002E2D11" w:rsidP="00F155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联系人</w:t>
            </w:r>
          </w:p>
        </w:tc>
        <w:tc>
          <w:tcPr>
            <w:tcW w:w="1842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2E2D11" w:rsidRPr="00DF69DE" w:rsidRDefault="002E2D11" w:rsidP="00F155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电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话</w:t>
            </w:r>
          </w:p>
        </w:tc>
        <w:tc>
          <w:tcPr>
            <w:tcW w:w="2568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E2D11" w:rsidRPr="00DF69DE" w:rsidTr="00F155FF">
        <w:trPr>
          <w:trHeight w:hRule="exact" w:val="557"/>
          <w:jc w:val="center"/>
        </w:trPr>
        <w:tc>
          <w:tcPr>
            <w:tcW w:w="1805" w:type="dxa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入社社员（人）</w:t>
            </w:r>
          </w:p>
        </w:tc>
        <w:tc>
          <w:tcPr>
            <w:tcW w:w="1842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在职职工（人）</w:t>
            </w:r>
          </w:p>
        </w:tc>
        <w:tc>
          <w:tcPr>
            <w:tcW w:w="2568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E2D11" w:rsidRPr="00DF69DE" w:rsidTr="00F155FF">
        <w:trPr>
          <w:trHeight w:hRule="exact" w:val="823"/>
          <w:jc w:val="center"/>
        </w:trPr>
        <w:tc>
          <w:tcPr>
            <w:tcW w:w="1805" w:type="dxa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2018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年销售总额</w:t>
            </w:r>
          </w:p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（万元）</w:t>
            </w:r>
          </w:p>
        </w:tc>
        <w:tc>
          <w:tcPr>
            <w:tcW w:w="1842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2018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年利润总额</w:t>
            </w:r>
          </w:p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（万元）</w:t>
            </w:r>
          </w:p>
        </w:tc>
        <w:tc>
          <w:tcPr>
            <w:tcW w:w="2568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E2D11" w:rsidRPr="00DF69DE" w:rsidTr="00F155FF">
        <w:trPr>
          <w:trHeight w:hRule="exact" w:val="651"/>
          <w:jc w:val="center"/>
        </w:trPr>
        <w:tc>
          <w:tcPr>
            <w:tcW w:w="1805" w:type="dxa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2017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年利润总额</w:t>
            </w:r>
          </w:p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（万元）</w:t>
            </w:r>
          </w:p>
        </w:tc>
        <w:tc>
          <w:tcPr>
            <w:tcW w:w="1842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2016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年利润总额</w:t>
            </w:r>
          </w:p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（万元）</w:t>
            </w:r>
          </w:p>
        </w:tc>
        <w:tc>
          <w:tcPr>
            <w:tcW w:w="2568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E2D11" w:rsidRPr="00DF69DE" w:rsidTr="00F155FF">
        <w:trPr>
          <w:trHeight w:hRule="exact" w:val="516"/>
          <w:jc w:val="center"/>
        </w:trPr>
        <w:tc>
          <w:tcPr>
            <w:tcW w:w="1805" w:type="dxa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资产总额（万元）</w:t>
            </w:r>
          </w:p>
        </w:tc>
        <w:tc>
          <w:tcPr>
            <w:tcW w:w="1842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所有者权益（万元）</w:t>
            </w:r>
          </w:p>
        </w:tc>
        <w:tc>
          <w:tcPr>
            <w:tcW w:w="2568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E2D11" w:rsidRPr="00DF69DE" w:rsidTr="00F155FF">
        <w:trPr>
          <w:trHeight w:hRule="exact" w:val="851"/>
          <w:jc w:val="center"/>
        </w:trPr>
        <w:tc>
          <w:tcPr>
            <w:tcW w:w="1805" w:type="dxa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领办农民专业</w:t>
            </w:r>
          </w:p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合作社（</w:t>
            </w:r>
            <w:proofErr w:type="gramStart"/>
            <w:r w:rsidRPr="00DF69DE">
              <w:rPr>
                <w:rFonts w:ascii="Times New Roman" w:hAnsi="Times New Roman" w:hint="eastAsia"/>
                <w:kern w:val="0"/>
                <w:szCs w:val="21"/>
              </w:rPr>
              <w:t>个</w:t>
            </w:r>
            <w:proofErr w:type="gramEnd"/>
            <w:r w:rsidRPr="00DF69DE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842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农民专业合作社农民成员数（人）</w:t>
            </w:r>
          </w:p>
        </w:tc>
        <w:tc>
          <w:tcPr>
            <w:tcW w:w="1418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是否牵头组建农民合作社</w:t>
            </w:r>
          </w:p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联合社</w:t>
            </w:r>
          </w:p>
        </w:tc>
        <w:tc>
          <w:tcPr>
            <w:tcW w:w="727" w:type="dxa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E2D11" w:rsidRPr="00DF69DE" w:rsidTr="00F155FF">
        <w:trPr>
          <w:trHeight w:hRule="exact" w:val="707"/>
          <w:jc w:val="center"/>
        </w:trPr>
        <w:tc>
          <w:tcPr>
            <w:tcW w:w="1805" w:type="dxa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农村综合</w:t>
            </w:r>
          </w:p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服务社数量（</w:t>
            </w:r>
            <w:proofErr w:type="gramStart"/>
            <w:r w:rsidRPr="00DF69DE">
              <w:rPr>
                <w:rFonts w:ascii="Times New Roman" w:hAnsi="Times New Roman" w:hint="eastAsia"/>
                <w:kern w:val="0"/>
                <w:szCs w:val="21"/>
              </w:rPr>
              <w:t>个</w:t>
            </w:r>
            <w:proofErr w:type="gramEnd"/>
            <w:r w:rsidRPr="00DF69DE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842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农村综合服务社行政村覆盖率（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>%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经营网点（</w:t>
            </w:r>
            <w:proofErr w:type="gramStart"/>
            <w:r w:rsidRPr="00DF69DE">
              <w:rPr>
                <w:rFonts w:ascii="Times New Roman" w:hAnsi="Times New Roman" w:hint="eastAsia"/>
                <w:kern w:val="0"/>
                <w:szCs w:val="21"/>
              </w:rPr>
              <w:t>个</w:t>
            </w:r>
            <w:proofErr w:type="gramEnd"/>
            <w:r w:rsidRPr="00DF69DE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727" w:type="dxa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E2D11" w:rsidRPr="00DF69DE" w:rsidTr="00F155FF">
        <w:trPr>
          <w:trHeight w:hRule="exact" w:val="703"/>
          <w:jc w:val="center"/>
        </w:trPr>
        <w:tc>
          <w:tcPr>
            <w:tcW w:w="1805" w:type="dxa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是否建立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>“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三会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>”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制度</w:t>
            </w:r>
          </w:p>
        </w:tc>
        <w:tc>
          <w:tcPr>
            <w:tcW w:w="1842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是否建立按交易额返利和按</w:t>
            </w:r>
            <w:proofErr w:type="gramStart"/>
            <w:r w:rsidRPr="00DF69DE">
              <w:rPr>
                <w:rFonts w:ascii="Times New Roman" w:hAnsi="Times New Roman" w:hint="eastAsia"/>
                <w:kern w:val="0"/>
                <w:szCs w:val="21"/>
              </w:rPr>
              <w:t>股分</w:t>
            </w:r>
            <w:proofErr w:type="gramEnd"/>
            <w:r w:rsidRPr="00DF69DE">
              <w:rPr>
                <w:rFonts w:ascii="Times New Roman" w:hAnsi="Times New Roman" w:hint="eastAsia"/>
                <w:kern w:val="0"/>
                <w:szCs w:val="21"/>
              </w:rPr>
              <w:t>红相结合的分配制度</w:t>
            </w:r>
          </w:p>
        </w:tc>
        <w:tc>
          <w:tcPr>
            <w:tcW w:w="2568" w:type="dxa"/>
            <w:gridSpan w:val="2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E2D11" w:rsidRPr="00DF69DE" w:rsidTr="00F155FF">
        <w:trPr>
          <w:trHeight w:hRule="exact" w:val="571"/>
          <w:jc w:val="center"/>
        </w:trPr>
        <w:tc>
          <w:tcPr>
            <w:tcW w:w="1805" w:type="dxa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具备的农业生产服务功能</w:t>
            </w:r>
          </w:p>
        </w:tc>
        <w:tc>
          <w:tcPr>
            <w:tcW w:w="7529" w:type="dxa"/>
            <w:gridSpan w:val="7"/>
            <w:vAlign w:val="center"/>
          </w:tcPr>
          <w:p w:rsidR="002E2D11" w:rsidRPr="00DF69DE" w:rsidRDefault="002E2D11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E2D11" w:rsidRPr="00DF69DE" w:rsidTr="00F155FF">
        <w:trPr>
          <w:trHeight w:hRule="exact" w:val="3288"/>
          <w:jc w:val="center"/>
        </w:trPr>
        <w:tc>
          <w:tcPr>
            <w:tcW w:w="3080" w:type="dxa"/>
            <w:gridSpan w:val="2"/>
            <w:vAlign w:val="center"/>
          </w:tcPr>
          <w:p w:rsidR="002E2D11" w:rsidRPr="00DF69DE" w:rsidRDefault="002E2D11" w:rsidP="00F155F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县级社审核意见：</w:t>
            </w:r>
          </w:p>
          <w:p w:rsidR="002E2D11" w:rsidRPr="00DF69DE" w:rsidRDefault="002E2D11" w:rsidP="00F155FF">
            <w:pPr>
              <w:spacing w:line="5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2E2D11" w:rsidRPr="00DF69DE" w:rsidRDefault="002E2D11" w:rsidP="00F155FF">
            <w:pPr>
              <w:spacing w:line="5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2E2D11" w:rsidRPr="00DF69DE" w:rsidRDefault="002E2D11" w:rsidP="00F155FF">
            <w:pPr>
              <w:spacing w:line="5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2E2D11" w:rsidRPr="00DF69DE" w:rsidRDefault="002E2D11" w:rsidP="00F155FF">
            <w:pPr>
              <w:spacing w:line="5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      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盖章：</w:t>
            </w:r>
          </w:p>
          <w:p w:rsidR="002E2D11" w:rsidRPr="00DF69DE" w:rsidRDefault="002E2D11" w:rsidP="00F155FF">
            <w:pPr>
              <w:spacing w:line="580" w:lineRule="exact"/>
              <w:ind w:firstLineChars="700" w:firstLine="1470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  <w:tc>
          <w:tcPr>
            <w:tcW w:w="3119" w:type="dxa"/>
            <w:gridSpan w:val="3"/>
            <w:vAlign w:val="center"/>
          </w:tcPr>
          <w:p w:rsidR="002E2D11" w:rsidRPr="00DF69DE" w:rsidRDefault="002E2D11" w:rsidP="00F155F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市级社审核意见：</w:t>
            </w:r>
          </w:p>
          <w:p w:rsidR="002E2D11" w:rsidRPr="00DF69DE" w:rsidRDefault="002E2D11" w:rsidP="00F155FF">
            <w:pPr>
              <w:spacing w:line="5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2E2D11" w:rsidRPr="00DF69DE" w:rsidRDefault="002E2D11" w:rsidP="00F155FF">
            <w:pPr>
              <w:spacing w:line="5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2E2D11" w:rsidRPr="00DF69DE" w:rsidRDefault="002E2D11" w:rsidP="00F155FF">
            <w:pPr>
              <w:spacing w:line="5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2E2D11" w:rsidRPr="00DF69DE" w:rsidRDefault="002E2D11" w:rsidP="00F155FF">
            <w:pPr>
              <w:spacing w:line="5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    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盖章：</w:t>
            </w:r>
          </w:p>
          <w:p w:rsidR="002E2D11" w:rsidRPr="00DF69DE" w:rsidRDefault="002E2D11" w:rsidP="00F155F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   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  <w:tc>
          <w:tcPr>
            <w:tcW w:w="3135" w:type="dxa"/>
            <w:gridSpan w:val="3"/>
            <w:vAlign w:val="center"/>
          </w:tcPr>
          <w:p w:rsidR="002E2D11" w:rsidRPr="00DF69DE" w:rsidRDefault="002E2D11" w:rsidP="00F155F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>省级社审核意见：</w:t>
            </w:r>
          </w:p>
          <w:p w:rsidR="002E2D11" w:rsidRPr="00DF69DE" w:rsidRDefault="002E2D11" w:rsidP="00F155FF">
            <w:pPr>
              <w:spacing w:line="5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2E2D11" w:rsidRPr="00DF69DE" w:rsidRDefault="002E2D11" w:rsidP="00F155FF">
            <w:pPr>
              <w:spacing w:line="5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2E2D11" w:rsidRPr="00DF69DE" w:rsidRDefault="002E2D11" w:rsidP="00F155FF">
            <w:pPr>
              <w:spacing w:line="5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2E2D11" w:rsidRPr="00DF69DE" w:rsidRDefault="002E2D11" w:rsidP="00F155FF">
            <w:pPr>
              <w:spacing w:line="5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 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盖章：</w:t>
            </w:r>
          </w:p>
          <w:p w:rsidR="002E2D11" w:rsidRPr="00DF69DE" w:rsidRDefault="002E2D11" w:rsidP="00F155F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DF69DE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DF69DE"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</w:tr>
    </w:tbl>
    <w:p w:rsidR="002E2D11" w:rsidRPr="00DF69DE" w:rsidRDefault="002E2D11" w:rsidP="002E2D11">
      <w:pPr>
        <w:spacing w:line="400" w:lineRule="exact"/>
        <w:ind w:right="-79"/>
        <w:rPr>
          <w:rFonts w:ascii="Times New Roman" w:hAnsi="Times New Roman"/>
          <w:kern w:val="0"/>
          <w:szCs w:val="21"/>
        </w:rPr>
      </w:pPr>
      <w:r w:rsidRPr="00DF69DE">
        <w:rPr>
          <w:rFonts w:ascii="Times New Roman" w:hAnsi="Times New Roman" w:hint="eastAsia"/>
          <w:kern w:val="0"/>
          <w:szCs w:val="21"/>
        </w:rPr>
        <w:t>注：此表由基层社填写，表中未注明年份的指标均要求填写</w:t>
      </w:r>
      <w:r w:rsidRPr="00DF69DE">
        <w:rPr>
          <w:rFonts w:ascii="Times New Roman" w:hAnsi="Times New Roman"/>
          <w:kern w:val="0"/>
          <w:szCs w:val="21"/>
        </w:rPr>
        <w:t>2018</w:t>
      </w:r>
      <w:r w:rsidRPr="00DF69DE">
        <w:rPr>
          <w:rFonts w:ascii="Times New Roman" w:hAnsi="Times New Roman" w:hint="eastAsia"/>
          <w:kern w:val="0"/>
          <w:szCs w:val="21"/>
        </w:rPr>
        <w:t>年的年度数据。有关数据须与全国基层供销合作社</w:t>
      </w:r>
      <w:r w:rsidRPr="00DF69DE">
        <w:rPr>
          <w:rFonts w:ascii="Times New Roman" w:hAnsi="Times New Roman"/>
          <w:kern w:val="0"/>
          <w:szCs w:val="21"/>
        </w:rPr>
        <w:t>“</w:t>
      </w:r>
      <w:r w:rsidRPr="00DF69DE">
        <w:rPr>
          <w:rFonts w:ascii="Times New Roman" w:hAnsi="Times New Roman" w:hint="eastAsia"/>
          <w:kern w:val="0"/>
          <w:szCs w:val="21"/>
        </w:rPr>
        <w:t>一社一卡</w:t>
      </w:r>
      <w:r w:rsidRPr="00DF69DE">
        <w:rPr>
          <w:rFonts w:ascii="Times New Roman" w:hAnsi="Times New Roman"/>
          <w:kern w:val="0"/>
          <w:szCs w:val="21"/>
        </w:rPr>
        <w:t>”</w:t>
      </w:r>
      <w:r w:rsidRPr="00DF69DE">
        <w:rPr>
          <w:rFonts w:ascii="Times New Roman" w:hAnsi="Times New Roman" w:hint="eastAsia"/>
          <w:kern w:val="0"/>
          <w:szCs w:val="21"/>
        </w:rPr>
        <w:t>管理系统数据一致。</w:t>
      </w:r>
    </w:p>
    <w:p w:rsidR="0059216A" w:rsidRPr="002E2D11" w:rsidRDefault="0059216A"/>
    <w:sectPr w:rsidR="0059216A" w:rsidRPr="002E2D11" w:rsidSect="00592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3BE" w:rsidRDefault="00AC13BE" w:rsidP="00504C9D">
      <w:r>
        <w:separator/>
      </w:r>
    </w:p>
  </w:endnote>
  <w:endnote w:type="continuationSeparator" w:id="0">
    <w:p w:rsidR="00AC13BE" w:rsidRDefault="00AC13BE" w:rsidP="00504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3BE" w:rsidRDefault="00AC13BE" w:rsidP="00504C9D">
      <w:r>
        <w:separator/>
      </w:r>
    </w:p>
  </w:footnote>
  <w:footnote w:type="continuationSeparator" w:id="0">
    <w:p w:rsidR="00AC13BE" w:rsidRDefault="00AC13BE" w:rsidP="00504C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D11"/>
    <w:rsid w:val="00006ABE"/>
    <w:rsid w:val="00047DB9"/>
    <w:rsid w:val="001A1112"/>
    <w:rsid w:val="002E2D11"/>
    <w:rsid w:val="00445753"/>
    <w:rsid w:val="004B2654"/>
    <w:rsid w:val="004D4F9F"/>
    <w:rsid w:val="004E58E0"/>
    <w:rsid w:val="00504C9D"/>
    <w:rsid w:val="0059216A"/>
    <w:rsid w:val="005B4BB1"/>
    <w:rsid w:val="006A0156"/>
    <w:rsid w:val="007E7843"/>
    <w:rsid w:val="008E127E"/>
    <w:rsid w:val="0091071F"/>
    <w:rsid w:val="00910DED"/>
    <w:rsid w:val="00972B66"/>
    <w:rsid w:val="0098282F"/>
    <w:rsid w:val="009C0FAA"/>
    <w:rsid w:val="009D2E3D"/>
    <w:rsid w:val="00AC13BE"/>
    <w:rsid w:val="00AD2C68"/>
    <w:rsid w:val="00B9096C"/>
    <w:rsid w:val="00BB385A"/>
    <w:rsid w:val="00C018F0"/>
    <w:rsid w:val="00C10984"/>
    <w:rsid w:val="00C4556E"/>
    <w:rsid w:val="00C863FA"/>
    <w:rsid w:val="00CB5EFA"/>
    <w:rsid w:val="00CF3C86"/>
    <w:rsid w:val="00D76215"/>
    <w:rsid w:val="00E23C1E"/>
    <w:rsid w:val="00F37A80"/>
    <w:rsid w:val="00F67D20"/>
    <w:rsid w:val="00F8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C9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C9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谢诗诗</dc:creator>
  <cp:lastModifiedBy>谢诗诗</cp:lastModifiedBy>
  <cp:revision>2</cp:revision>
  <dcterms:created xsi:type="dcterms:W3CDTF">2019-03-13T08:04:00Z</dcterms:created>
  <dcterms:modified xsi:type="dcterms:W3CDTF">2019-03-13T08:29:00Z</dcterms:modified>
</cp:coreProperties>
</file>